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D825" w14:textId="77777777"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14:paraId="01A5E7B3" w14:textId="77777777"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14:paraId="54B67300" w14:textId="77777777"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66B0F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9F396F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36B4B8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63DBC69" w14:textId="77777777"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971C25E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C3A48C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30779E0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0DB4FF4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8972BB8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A74F0C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4618AD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32D6D88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0CFB53B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B683C1A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8D68D9A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A0323B6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57DE3FE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9A0702B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AFC2D37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75F59BE" w14:textId="77777777"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14:paraId="0002A1CC" w14:textId="0A38D467" w:rsidR="001B0430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</w:t>
      </w:r>
      <w:r w:rsidR="00EB11E1">
        <w:rPr>
          <w:rFonts w:ascii="Tahoma" w:hAnsi="Tahoma" w:cs="Tahoma"/>
          <w:b/>
          <w:sz w:val="19"/>
          <w:szCs w:val="20"/>
        </w:rPr>
        <w:t>ih 20</w:t>
      </w:r>
      <w:r w:rsidR="003D3664">
        <w:rPr>
          <w:rFonts w:ascii="Tahoma" w:hAnsi="Tahoma" w:cs="Tahoma"/>
          <w:b/>
          <w:sz w:val="19"/>
          <w:szCs w:val="20"/>
        </w:rPr>
        <w:t>20</w:t>
      </w:r>
      <w:r w:rsidR="00EB11E1">
        <w:rPr>
          <w:rFonts w:ascii="Tahoma" w:hAnsi="Tahoma" w:cs="Tahoma"/>
          <w:b/>
          <w:sz w:val="19"/>
          <w:szCs w:val="20"/>
        </w:rPr>
        <w:t xml:space="preserve"> in</w:t>
      </w:r>
      <w:r w:rsidR="001B0430">
        <w:rPr>
          <w:rFonts w:ascii="Tahoma" w:hAnsi="Tahoma" w:cs="Tahoma"/>
          <w:b/>
          <w:sz w:val="19"/>
          <w:szCs w:val="20"/>
        </w:rPr>
        <w:t xml:space="preserve"> 20</w:t>
      </w:r>
      <w:r w:rsidR="00291F27">
        <w:rPr>
          <w:rFonts w:ascii="Tahoma" w:hAnsi="Tahoma" w:cs="Tahoma"/>
          <w:b/>
          <w:sz w:val="19"/>
          <w:szCs w:val="20"/>
        </w:rPr>
        <w:t>2</w:t>
      </w:r>
      <w:r w:rsidR="003D3664">
        <w:rPr>
          <w:rFonts w:ascii="Tahoma" w:hAnsi="Tahoma" w:cs="Tahoma"/>
          <w:b/>
          <w:sz w:val="19"/>
          <w:szCs w:val="20"/>
        </w:rPr>
        <w:t>1</w:t>
      </w:r>
    </w:p>
    <w:p w14:paraId="0005C570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>___</w:t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7874013F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560D855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3F57E103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9600968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455A20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436298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CE32BD4" w14:textId="77777777" w:rsidR="001B0430" w:rsidRDefault="001B0430"/>
    <w:sectPr w:rsidR="001B0430">
      <w:footerReference w:type="default" r:id="rId6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8A86" w14:textId="77777777" w:rsidR="00EE3D51" w:rsidRDefault="00EE3D51">
      <w:r>
        <w:separator/>
      </w:r>
    </w:p>
  </w:endnote>
  <w:endnote w:type="continuationSeparator" w:id="0">
    <w:p w14:paraId="735CD868" w14:textId="77777777" w:rsidR="00EE3D51" w:rsidRDefault="00EE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504B8" w14:textId="56324D60" w:rsidR="001B0430" w:rsidRDefault="006E35EB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B – predstavitev društva – Mislinja-PrP-20</w:t>
    </w:r>
    <w:r w:rsidR="00291F27">
      <w:rPr>
        <w:rFonts w:ascii="Tahoma" w:hAnsi="Tahoma" w:cs="Tahoma"/>
        <w:sz w:val="12"/>
      </w:rPr>
      <w:t>2</w:t>
    </w:r>
    <w:r w:rsidR="003D3664">
      <w:rPr>
        <w:rFonts w:ascii="Tahoma" w:hAnsi="Tahoma" w:cs="Tahoma"/>
        <w:sz w:val="12"/>
      </w:rPr>
      <w:t>2</w:t>
    </w:r>
    <w:r>
      <w:rPr>
        <w:rFonts w:ascii="Tahoma" w:hAnsi="Tahoma" w:cs="Tahoma"/>
        <w:sz w:val="12"/>
      </w:rPr>
      <w:t xml:space="preserve"> </w:t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EB11E1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EB11E1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14:paraId="3EF30F83" w14:textId="77777777"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5486B" w14:textId="77777777" w:rsidR="00EE3D51" w:rsidRDefault="00EE3D51">
      <w:r>
        <w:separator/>
      </w:r>
    </w:p>
  </w:footnote>
  <w:footnote w:type="continuationSeparator" w:id="0">
    <w:p w14:paraId="315A1F68" w14:textId="77777777" w:rsidR="00EE3D51" w:rsidRDefault="00EE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2F5"/>
    <w:rsid w:val="00006C27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205762"/>
    <w:rsid w:val="002504BC"/>
    <w:rsid w:val="00273856"/>
    <w:rsid w:val="00291F27"/>
    <w:rsid w:val="002E1F56"/>
    <w:rsid w:val="0031349C"/>
    <w:rsid w:val="00342E0F"/>
    <w:rsid w:val="00360D15"/>
    <w:rsid w:val="003D3664"/>
    <w:rsid w:val="00444A45"/>
    <w:rsid w:val="00495C82"/>
    <w:rsid w:val="004F0D5E"/>
    <w:rsid w:val="004F1EA3"/>
    <w:rsid w:val="00563A0E"/>
    <w:rsid w:val="00580050"/>
    <w:rsid w:val="005A78B8"/>
    <w:rsid w:val="005E7E0B"/>
    <w:rsid w:val="005F12F5"/>
    <w:rsid w:val="006A35D5"/>
    <w:rsid w:val="006A79E7"/>
    <w:rsid w:val="006B1074"/>
    <w:rsid w:val="006B1EE7"/>
    <w:rsid w:val="006E35EB"/>
    <w:rsid w:val="007123D8"/>
    <w:rsid w:val="00712426"/>
    <w:rsid w:val="00725335"/>
    <w:rsid w:val="007508AE"/>
    <w:rsid w:val="0076771D"/>
    <w:rsid w:val="00845C4F"/>
    <w:rsid w:val="00870E4A"/>
    <w:rsid w:val="00896FE6"/>
    <w:rsid w:val="008E0367"/>
    <w:rsid w:val="00930510"/>
    <w:rsid w:val="009B2344"/>
    <w:rsid w:val="00BA0C40"/>
    <w:rsid w:val="00BB4A28"/>
    <w:rsid w:val="00BC69F5"/>
    <w:rsid w:val="00BE327C"/>
    <w:rsid w:val="00BF50A4"/>
    <w:rsid w:val="00BF688A"/>
    <w:rsid w:val="00C25248"/>
    <w:rsid w:val="00C710CC"/>
    <w:rsid w:val="00C84826"/>
    <w:rsid w:val="00CA7D4B"/>
    <w:rsid w:val="00CF015A"/>
    <w:rsid w:val="00D8591E"/>
    <w:rsid w:val="00DD297A"/>
    <w:rsid w:val="00E13A43"/>
    <w:rsid w:val="00E26058"/>
    <w:rsid w:val="00EB11E1"/>
    <w:rsid w:val="00EE3D51"/>
    <w:rsid w:val="00F553F2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F431"/>
  <w15:docId w15:val="{8CFA2AE9-7EA9-440F-880F-502149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4</cp:revision>
  <cp:lastPrinted>2015-01-30T09:26:00Z</cp:lastPrinted>
  <dcterms:created xsi:type="dcterms:W3CDTF">2021-03-02T07:45:00Z</dcterms:created>
  <dcterms:modified xsi:type="dcterms:W3CDTF">2022-01-18T11:52:00Z</dcterms:modified>
</cp:coreProperties>
</file>