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03C47" w14:textId="77777777" w:rsidR="00EE44F0" w:rsidRDefault="00EE44F0">
      <w:pPr>
        <w:spacing w:before="240" w:after="360"/>
        <w:ind w:left="-39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D2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PIHALNI ORKESTRI, IN</w:t>
      </w:r>
      <w:r w:rsidR="00F96EA8">
        <w:rPr>
          <w:rFonts w:ascii="Tahoma" w:hAnsi="Tahoma" w:cs="Tahoma"/>
          <w:b/>
          <w:bCs/>
          <w:sz w:val="19"/>
          <w:szCs w:val="20"/>
          <w:highlight w:val="lightGray"/>
        </w:rPr>
        <w:t>Š</w:t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TRUMENTALNE SKUPINE</w:t>
      </w:r>
    </w:p>
    <w:p w14:paraId="01753A93" w14:textId="77777777" w:rsidR="00EE44F0" w:rsidRDefault="00EE44F0">
      <w:pPr>
        <w:spacing w:after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1. Ime orkestra/skupine, vodstvo</w:t>
      </w:r>
    </w:p>
    <w:p w14:paraId="0954D786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orkestra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6DCD30D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Število instrumentalistov</w:t>
      </w:r>
      <w:r w:rsidR="004C595E"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4C595E">
        <w:rPr>
          <w:rFonts w:ascii="Tahoma" w:hAnsi="Tahoma" w:cs="Tahoma"/>
          <w:sz w:val="17"/>
          <w:szCs w:val="20"/>
          <w:u w:val="single"/>
        </w:rPr>
        <w:t>__</w:t>
      </w:r>
      <w:r w:rsidR="004C595E" w:rsidRPr="004C595E">
        <w:rPr>
          <w:rFonts w:ascii="Tahoma" w:hAnsi="Tahoma" w:cs="Tahoma"/>
          <w:b/>
          <w:sz w:val="17"/>
          <w:szCs w:val="20"/>
          <w:u w:val="single"/>
        </w:rPr>
        <w:t xml:space="preserve">OBVEZNO PRILOŽITE SEZNAM </w:t>
      </w:r>
      <w:r w:rsidR="00624180">
        <w:rPr>
          <w:rFonts w:ascii="Tahoma" w:hAnsi="Tahoma" w:cs="Tahoma"/>
          <w:b/>
          <w:sz w:val="17"/>
          <w:szCs w:val="20"/>
          <w:u w:val="single"/>
        </w:rPr>
        <w:t xml:space="preserve">AKTIVNIH </w:t>
      </w:r>
      <w:r w:rsidR="004C595E" w:rsidRPr="004C595E">
        <w:rPr>
          <w:rFonts w:ascii="Tahoma" w:hAnsi="Tahoma" w:cs="Tahoma"/>
          <w:b/>
          <w:sz w:val="17"/>
          <w:szCs w:val="20"/>
          <w:u w:val="single"/>
        </w:rPr>
        <w:t>ČLANOV !!!</w:t>
      </w:r>
      <w:r w:rsidR="004C595E">
        <w:rPr>
          <w:rFonts w:ascii="Tahoma" w:hAnsi="Tahoma" w:cs="Tahoma"/>
          <w:sz w:val="17"/>
          <w:szCs w:val="20"/>
          <w:u w:val="single"/>
        </w:rPr>
        <w:t>___</w:t>
      </w:r>
    </w:p>
    <w:p w14:paraId="30994E83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in priimek dirigenta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465BCF1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Poštni naslov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E0E0E01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Stopnja izobrazbe dirigenta:</w:t>
      </w:r>
      <w:r>
        <w:rPr>
          <w:rFonts w:ascii="Tahoma" w:hAnsi="Tahoma" w:cs="Tahoma"/>
          <w:sz w:val="17"/>
          <w:szCs w:val="20"/>
        </w:rPr>
        <w:t xml:space="preserve">(obkroži):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nižja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srednja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višja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visoka</w:t>
      </w:r>
    </w:p>
    <w:p w14:paraId="0C3C1126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Pomočniki dirigenta (asistenti)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76A9340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EA00425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BCBF00E" w14:textId="5A2EFB6B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2. Vaje </w:t>
      </w:r>
      <w:r>
        <w:rPr>
          <w:rFonts w:ascii="Tahoma" w:hAnsi="Tahoma" w:cs="Tahoma"/>
          <w:sz w:val="17"/>
          <w:szCs w:val="20"/>
        </w:rPr>
        <w:t>(obkroži): 1x tedensko</w:t>
      </w:r>
      <w:r>
        <w:rPr>
          <w:rFonts w:ascii="Tahoma" w:hAnsi="Tahoma" w:cs="Tahoma"/>
          <w:sz w:val="17"/>
          <w:szCs w:val="20"/>
        </w:rPr>
        <w:tab/>
        <w:t xml:space="preserve">2 x tedensko </w:t>
      </w:r>
      <w:r>
        <w:rPr>
          <w:rFonts w:ascii="Tahoma" w:hAnsi="Tahoma" w:cs="Tahoma"/>
          <w:sz w:val="17"/>
          <w:szCs w:val="20"/>
        </w:rPr>
        <w:tab/>
        <w:t>več kot 2x tedensko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b/>
          <w:bCs/>
          <w:sz w:val="17"/>
          <w:szCs w:val="20"/>
        </w:rPr>
        <w:t>Skupaj</w:t>
      </w:r>
      <w:r>
        <w:rPr>
          <w:rFonts w:ascii="Tahoma" w:hAnsi="Tahoma" w:cs="Tahoma"/>
          <w:sz w:val="17"/>
          <w:szCs w:val="20"/>
        </w:rPr>
        <w:t xml:space="preserve"> v letu </w:t>
      </w:r>
      <w:r w:rsidR="00F96EA8">
        <w:rPr>
          <w:rFonts w:ascii="Tahoma" w:hAnsi="Tahoma" w:cs="Tahoma"/>
          <w:sz w:val="17"/>
          <w:szCs w:val="20"/>
        </w:rPr>
        <w:t>202</w:t>
      </w:r>
      <w:r w:rsidR="00F73B38">
        <w:rPr>
          <w:rFonts w:ascii="Tahoma" w:hAnsi="Tahoma" w:cs="Tahoma"/>
          <w:sz w:val="17"/>
          <w:szCs w:val="20"/>
        </w:rPr>
        <w:t>2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9C54984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3. Seznam skladb (premierni program</w:t>
      </w:r>
      <w:r w:rsidR="00052667">
        <w:rPr>
          <w:rFonts w:ascii="Tahoma" w:hAnsi="Tahoma" w:cs="Tahoma"/>
          <w:b/>
          <w:bCs/>
          <w:sz w:val="19"/>
          <w:szCs w:val="20"/>
        </w:rPr>
        <w:t xml:space="preserve"> in redni program</w:t>
      </w:r>
      <w:r>
        <w:rPr>
          <w:rFonts w:ascii="Tahoma" w:hAnsi="Tahoma" w:cs="Tahoma"/>
          <w:b/>
          <w:bCs/>
          <w:sz w:val="19"/>
          <w:szCs w:val="20"/>
        </w:rPr>
        <w:t>)</w:t>
      </w:r>
    </w:p>
    <w:p w14:paraId="70A20D50" w14:textId="77777777" w:rsidR="00EE44F0" w:rsidRDefault="00EE44F0">
      <w:pPr>
        <w:spacing w:after="12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 xml:space="preserve">(navedite skladatelja, naslov, </w:t>
      </w:r>
      <w:proofErr w:type="spellStart"/>
      <w:r>
        <w:rPr>
          <w:rFonts w:ascii="Tahoma" w:hAnsi="Tahoma" w:cs="Tahoma"/>
          <w:sz w:val="17"/>
          <w:szCs w:val="20"/>
        </w:rPr>
        <w:t>minutažo</w:t>
      </w:r>
      <w:proofErr w:type="spellEnd"/>
      <w:r>
        <w:rPr>
          <w:rFonts w:ascii="Tahoma" w:hAnsi="Tahoma" w:cs="Tahoma"/>
          <w:sz w:val="17"/>
          <w:szCs w:val="20"/>
        </w:rPr>
        <w:t>)</w:t>
      </w:r>
    </w:p>
    <w:p w14:paraId="13E5B76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EB93E95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2.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3A2D05D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3.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82071E7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4.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FBE76E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5.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8E41013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6.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0497D7E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7.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E604DBF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8.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F9385B5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9.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97D4B1E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10.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6B799FD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11.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C9B3B7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12.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A44A1FE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13,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6074061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14,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F3D7811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15.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434122B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16.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CA9EE55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17.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E29369A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18.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E209860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19.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38259F6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20.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AC23053" w14:textId="77777777" w:rsidR="00EE44F0" w:rsidRDefault="00EE44F0">
      <w:pPr>
        <w:spacing w:before="240" w:after="360"/>
        <w:ind w:left="-39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7"/>
          <w:szCs w:val="20"/>
        </w:rPr>
        <w:br w:type="page"/>
      </w:r>
      <w:r>
        <w:rPr>
          <w:rFonts w:ascii="Tahoma" w:hAnsi="Tahoma" w:cs="Tahoma"/>
          <w:b/>
          <w:bCs/>
          <w:szCs w:val="20"/>
        </w:rPr>
        <w:lastRenderedPageBreak/>
        <w:t>D2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PIHALNI ORKESTRI, IN</w:t>
      </w:r>
      <w:r w:rsidR="00F96EA8">
        <w:rPr>
          <w:rFonts w:ascii="Tahoma" w:hAnsi="Tahoma" w:cs="Tahoma"/>
          <w:b/>
          <w:bCs/>
          <w:sz w:val="19"/>
          <w:szCs w:val="20"/>
          <w:highlight w:val="lightGray"/>
        </w:rPr>
        <w:t>Š</w:t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TRUMENTALNE SKUPINE</w:t>
      </w:r>
    </w:p>
    <w:p w14:paraId="26C4A098" w14:textId="77777777" w:rsidR="00EE44F0" w:rsidRDefault="00EE44F0">
      <w:pPr>
        <w:spacing w:after="240"/>
        <w:ind w:left="-22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</w:t>
      </w:r>
      <w:r w:rsidR="004C595E">
        <w:rPr>
          <w:rFonts w:ascii="Tahoma" w:hAnsi="Tahoma" w:cs="Tahoma"/>
          <w:b/>
          <w:bCs/>
          <w:sz w:val="19"/>
          <w:szCs w:val="20"/>
        </w:rPr>
        <w:t>1.</w:t>
      </w:r>
      <w:r>
        <w:rPr>
          <w:rFonts w:ascii="Tahoma" w:hAnsi="Tahoma" w:cs="Tahoma"/>
          <w:b/>
          <w:bCs/>
          <w:sz w:val="19"/>
          <w:szCs w:val="20"/>
        </w:rPr>
        <w:t xml:space="preserve"> Premierni (redni letni) koncert </w:t>
      </w:r>
    </w:p>
    <w:p w14:paraId="6051A2C9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dogodka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6DEE25F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_______</w:t>
      </w:r>
    </w:p>
    <w:p w14:paraId="1F9F18D3" w14:textId="77777777" w:rsidR="00EE44F0" w:rsidRDefault="00EE44F0">
      <w:pPr>
        <w:spacing w:before="240"/>
        <w:ind w:left="-22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</w:t>
      </w:r>
      <w:r w:rsidR="004C595E">
        <w:rPr>
          <w:rFonts w:ascii="Tahoma" w:hAnsi="Tahoma" w:cs="Tahoma"/>
          <w:b/>
          <w:bCs/>
          <w:sz w:val="19"/>
          <w:szCs w:val="20"/>
        </w:rPr>
        <w:t>2</w:t>
      </w:r>
      <w:r>
        <w:rPr>
          <w:rFonts w:ascii="Tahoma" w:hAnsi="Tahoma" w:cs="Tahoma"/>
          <w:b/>
          <w:bCs/>
          <w:sz w:val="19"/>
          <w:szCs w:val="20"/>
        </w:rPr>
        <w:t xml:space="preserve">. Ostali načrtovani koncerti in nastopi </w:t>
      </w:r>
    </w:p>
    <w:p w14:paraId="358826FA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34C13DF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8A31DB0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4B6D450" w14:textId="77777777" w:rsidR="004C595E" w:rsidRDefault="004C595E" w:rsidP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4FBBFB3" w14:textId="77777777" w:rsidR="004C595E" w:rsidRDefault="004C595E" w:rsidP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8F63088" w14:textId="77777777" w:rsidR="009534D6" w:rsidRDefault="009534D6" w:rsidP="009534D6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7B0D103" w14:textId="77777777" w:rsidR="009534D6" w:rsidRDefault="009534D6" w:rsidP="009534D6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54F2073" w14:textId="77777777" w:rsidR="004C595E" w:rsidRDefault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14:paraId="779CDD1A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6. Izredni program – </w:t>
      </w:r>
      <w:r w:rsidR="004C595E">
        <w:rPr>
          <w:rFonts w:ascii="Tahoma" w:hAnsi="Tahoma" w:cs="Tahoma"/>
          <w:b/>
          <w:bCs/>
          <w:sz w:val="19"/>
          <w:szCs w:val="20"/>
        </w:rPr>
        <w:t>izjemen obseg dejavnosti/jubilejno leto</w:t>
      </w:r>
    </w:p>
    <w:p w14:paraId="57DB1C10" w14:textId="77777777" w:rsidR="00EE44F0" w:rsidRDefault="00EE44F0">
      <w:pPr>
        <w:spacing w:after="12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 xml:space="preserve">V posebni prilogi opišite načrtovani </w:t>
      </w:r>
      <w:r w:rsidR="009534D6">
        <w:rPr>
          <w:rFonts w:ascii="Tahoma" w:hAnsi="Tahoma" w:cs="Tahoma"/>
          <w:sz w:val="17"/>
          <w:szCs w:val="20"/>
        </w:rPr>
        <w:t>program</w:t>
      </w:r>
      <w:r>
        <w:rPr>
          <w:rFonts w:ascii="Tahoma" w:hAnsi="Tahoma" w:cs="Tahoma"/>
          <w:sz w:val="17"/>
          <w:szCs w:val="20"/>
        </w:rPr>
        <w:t xml:space="preserve"> in</w:t>
      </w:r>
      <w:r w:rsidR="009534D6">
        <w:rPr>
          <w:rFonts w:ascii="Tahoma" w:hAnsi="Tahoma" w:cs="Tahoma"/>
          <w:sz w:val="17"/>
          <w:szCs w:val="20"/>
        </w:rPr>
        <w:t xml:space="preserve"> ga ustrezno utemeljite (obseg </w:t>
      </w:r>
      <w:r>
        <w:rPr>
          <w:rFonts w:ascii="Tahoma" w:hAnsi="Tahoma" w:cs="Tahoma"/>
          <w:sz w:val="17"/>
          <w:szCs w:val="20"/>
        </w:rPr>
        <w:t xml:space="preserve">do 60 tipkanih vrstic). </w:t>
      </w:r>
    </w:p>
    <w:p w14:paraId="0BD08821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projekta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A030632" w14:textId="77777777" w:rsidR="00EE44F0" w:rsidRDefault="00EE44F0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4C595E">
        <w:rPr>
          <w:rFonts w:ascii="Tahoma" w:hAnsi="Tahoma" w:cs="Tahoma"/>
          <w:sz w:val="17"/>
          <w:szCs w:val="20"/>
          <w:u w:val="single"/>
        </w:rPr>
        <w:t>________</w:t>
      </w:r>
    </w:p>
    <w:p w14:paraId="41118C72" w14:textId="77777777" w:rsidR="004C595E" w:rsidRDefault="004C595E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</w:t>
      </w:r>
    </w:p>
    <w:p w14:paraId="5945DAE9" w14:textId="77777777" w:rsidR="004C595E" w:rsidRDefault="004C595E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</w:t>
      </w:r>
    </w:p>
    <w:p w14:paraId="67EC1341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6AB930E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9. Dodatni program </w:t>
      </w:r>
    </w:p>
    <w:p w14:paraId="5F35763F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20"/>
        </w:rPr>
        <w:t xml:space="preserve">(obkroži)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da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ne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</w:p>
    <w:p w14:paraId="210639E3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medobmočno (regijsko) srečanje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6E77BA1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državno srečanje/tekmovanje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97E91DF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7AF15AC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 mednarodno tekmovanje/festival (navedite kraj in datum)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2DF0C1F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1E0FAA6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d) drugo (navedite)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EFC6FAC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554EA42" w14:textId="1452361B" w:rsidR="00EE44F0" w:rsidRDefault="00EE44F0">
      <w:pPr>
        <w:spacing w:before="240"/>
        <w:rPr>
          <w:rFonts w:ascii="Tahoma" w:hAnsi="Tahoma" w:cs="Tahoma"/>
          <w:sz w:val="17"/>
        </w:rPr>
      </w:pPr>
      <w:r>
        <w:rPr>
          <w:rFonts w:ascii="Tahoma" w:hAnsi="Tahoma" w:cs="Tahoma"/>
          <w:b/>
          <w:sz w:val="17"/>
        </w:rPr>
        <w:t>KONTAKT</w:t>
      </w:r>
      <w:r>
        <w:rPr>
          <w:rFonts w:ascii="Tahoma" w:hAnsi="Tahoma" w:cs="Tahoma"/>
          <w:sz w:val="17"/>
        </w:rPr>
        <w:t>:</w:t>
      </w:r>
      <w:r w:rsidR="00F73B38">
        <w:rPr>
          <w:rFonts w:ascii="Tahoma" w:hAnsi="Tahoma" w:cs="Tahoma"/>
          <w:sz w:val="17"/>
        </w:rPr>
        <w:t xml:space="preserve"> </w:t>
      </w:r>
      <w:r>
        <w:rPr>
          <w:rFonts w:ascii="Tahoma" w:hAnsi="Tahoma" w:cs="Tahoma"/>
          <w:sz w:val="17"/>
        </w:rPr>
        <w:t>e-mail:_______________________________________    tel.:____________________________</w:t>
      </w:r>
    </w:p>
    <w:p w14:paraId="65ABB878" w14:textId="77777777" w:rsidR="00EE44F0" w:rsidRDefault="00EE44F0">
      <w:pPr>
        <w:spacing w:before="160"/>
        <w:rPr>
          <w:rFonts w:ascii="Tahoma" w:hAnsi="Tahoma" w:cs="Tahoma"/>
          <w:sz w:val="17"/>
          <w:szCs w:val="20"/>
        </w:rPr>
      </w:pPr>
    </w:p>
    <w:p w14:paraId="07D0D346" w14:textId="77777777" w:rsidR="00EE44F0" w:rsidRDefault="00EE44F0">
      <w:pPr>
        <w:spacing w:before="160"/>
        <w:jc w:val="center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>(žig)</w:t>
      </w:r>
    </w:p>
    <w:p w14:paraId="7145EBAF" w14:textId="77777777" w:rsidR="00EE44F0" w:rsidRDefault="00EE44F0">
      <w:pPr>
        <w:spacing w:before="16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 xml:space="preserve">Dirigent: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 xml:space="preserve">Predsednik društva: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sectPr w:rsidR="00EE44F0">
      <w:footerReference w:type="default" r:id="rId6"/>
      <w:pgSz w:w="11906" w:h="16838"/>
      <w:pgMar w:top="1021" w:right="964" w:bottom="737" w:left="96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0D67E" w14:textId="77777777" w:rsidR="0045746D" w:rsidRDefault="0045746D">
      <w:r>
        <w:separator/>
      </w:r>
    </w:p>
  </w:endnote>
  <w:endnote w:type="continuationSeparator" w:id="0">
    <w:p w14:paraId="474254F3" w14:textId="77777777" w:rsidR="0045746D" w:rsidRDefault="0045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CC3C6" w14:textId="4AF0D618" w:rsidR="00EE44F0" w:rsidRPr="003D065B" w:rsidRDefault="00A746EE">
    <w:pPr>
      <w:pStyle w:val="Glava"/>
      <w:rPr>
        <w:rFonts w:ascii="Tahoma" w:hAnsi="Tahoma" w:cs="Tahoma"/>
        <w:noProof/>
        <w:sz w:val="16"/>
        <w:szCs w:val="16"/>
      </w:rPr>
    </w:pPr>
    <w:r w:rsidRPr="00A746EE">
      <w:rPr>
        <w:rFonts w:ascii="Tahoma" w:hAnsi="Tahoma" w:cs="Tahoma"/>
        <w:sz w:val="16"/>
        <w:szCs w:val="16"/>
      </w:rPr>
      <w:t>Obrazec D - prijava programa - pihalni orkestri, inštrumentalne skupine - Mislinja-PrP-</w:t>
    </w:r>
    <w:r w:rsidR="00932BB8">
      <w:rPr>
        <w:rFonts w:ascii="Tahoma" w:hAnsi="Tahoma" w:cs="Tahoma"/>
        <w:sz w:val="16"/>
        <w:szCs w:val="16"/>
      </w:rPr>
      <w:t>202</w:t>
    </w:r>
    <w:r w:rsidR="00F73B38">
      <w:rPr>
        <w:rFonts w:ascii="Tahoma" w:hAnsi="Tahoma" w:cs="Tahoma"/>
        <w:sz w:val="16"/>
        <w:szCs w:val="16"/>
      </w:rPr>
      <w:t>2</w:t>
    </w:r>
    <w:r w:rsidRPr="00A746EE">
      <w:rPr>
        <w:rFonts w:ascii="Tahoma" w:hAnsi="Tahoma" w:cs="Tahoma"/>
        <w:sz w:val="16"/>
        <w:szCs w:val="16"/>
      </w:rPr>
      <w:t xml:space="preserve"> </w:t>
    </w:r>
    <w:r w:rsidR="00EE44F0" w:rsidRPr="003D065B">
      <w:rPr>
        <w:rFonts w:ascii="Tahoma" w:hAnsi="Tahoma" w:cs="Tahoma"/>
        <w:sz w:val="16"/>
        <w:szCs w:val="16"/>
      </w:rPr>
      <w:t xml:space="preserve">- stran 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begin"/>
    </w:r>
    <w:r w:rsidR="00EE44F0" w:rsidRPr="003D065B">
      <w:rPr>
        <w:rStyle w:val="tevilkastrani"/>
        <w:rFonts w:ascii="Tahoma" w:hAnsi="Tahoma" w:cs="Tahoma"/>
        <w:sz w:val="16"/>
        <w:szCs w:val="16"/>
      </w:rPr>
      <w:instrText xml:space="preserve"> PAGE </w:instrTex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separate"/>
    </w:r>
    <w:r w:rsidR="00932BB8">
      <w:rPr>
        <w:rStyle w:val="tevilkastrani"/>
        <w:rFonts w:ascii="Tahoma" w:hAnsi="Tahoma" w:cs="Tahoma"/>
        <w:noProof/>
        <w:sz w:val="16"/>
        <w:szCs w:val="16"/>
      </w:rPr>
      <w:t>2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end"/>
    </w:r>
    <w:r w:rsidR="00EE44F0" w:rsidRPr="003D065B">
      <w:rPr>
        <w:rStyle w:val="tevilkastrani"/>
        <w:rFonts w:ascii="Tahoma" w:hAnsi="Tahoma" w:cs="Tahoma"/>
        <w:sz w:val="16"/>
        <w:szCs w:val="16"/>
      </w:rPr>
      <w:t>/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begin"/>
    </w:r>
    <w:r w:rsidR="00EE44F0" w:rsidRPr="003D065B">
      <w:rPr>
        <w:rStyle w:val="tevilkastrani"/>
        <w:rFonts w:ascii="Tahoma" w:hAnsi="Tahoma" w:cs="Tahoma"/>
        <w:sz w:val="16"/>
        <w:szCs w:val="16"/>
      </w:rPr>
      <w:instrText xml:space="preserve"> NUMPAGES </w:instrTex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separate"/>
    </w:r>
    <w:r w:rsidR="00932BB8">
      <w:rPr>
        <w:rStyle w:val="tevilkastrani"/>
        <w:rFonts w:ascii="Tahoma" w:hAnsi="Tahoma" w:cs="Tahoma"/>
        <w:noProof/>
        <w:sz w:val="16"/>
        <w:szCs w:val="16"/>
      </w:rPr>
      <w:t>2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end"/>
    </w:r>
    <w:r w:rsidR="00EE44F0" w:rsidRPr="003D065B"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F8ED0" w14:textId="77777777" w:rsidR="0045746D" w:rsidRDefault="0045746D">
      <w:r>
        <w:separator/>
      </w:r>
    </w:p>
  </w:footnote>
  <w:footnote w:type="continuationSeparator" w:id="0">
    <w:p w14:paraId="58282867" w14:textId="77777777" w:rsidR="0045746D" w:rsidRDefault="00457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7A"/>
    <w:rsid w:val="000317DF"/>
    <w:rsid w:val="00052667"/>
    <w:rsid w:val="000D7F06"/>
    <w:rsid w:val="000E3D01"/>
    <w:rsid w:val="0010127D"/>
    <w:rsid w:val="001145E0"/>
    <w:rsid w:val="00193C55"/>
    <w:rsid w:val="001B1468"/>
    <w:rsid w:val="001C5B10"/>
    <w:rsid w:val="001F6D2E"/>
    <w:rsid w:val="002518A5"/>
    <w:rsid w:val="002569E8"/>
    <w:rsid w:val="002C0478"/>
    <w:rsid w:val="00301E4E"/>
    <w:rsid w:val="00346386"/>
    <w:rsid w:val="003617A1"/>
    <w:rsid w:val="003B0E21"/>
    <w:rsid w:val="003D065B"/>
    <w:rsid w:val="00417F5F"/>
    <w:rsid w:val="00447118"/>
    <w:rsid w:val="0045746D"/>
    <w:rsid w:val="004C595E"/>
    <w:rsid w:val="004D7E3A"/>
    <w:rsid w:val="005C0C07"/>
    <w:rsid w:val="005C1C4A"/>
    <w:rsid w:val="005E3EE3"/>
    <w:rsid w:val="0060108D"/>
    <w:rsid w:val="00624180"/>
    <w:rsid w:val="0062683E"/>
    <w:rsid w:val="006427AC"/>
    <w:rsid w:val="006E65C9"/>
    <w:rsid w:val="0070066A"/>
    <w:rsid w:val="00814FE4"/>
    <w:rsid w:val="00816F9A"/>
    <w:rsid w:val="008B0AE5"/>
    <w:rsid w:val="008F27F7"/>
    <w:rsid w:val="00932BB8"/>
    <w:rsid w:val="00937FDD"/>
    <w:rsid w:val="009534D6"/>
    <w:rsid w:val="00A746EE"/>
    <w:rsid w:val="00AC687A"/>
    <w:rsid w:val="00AD1AE9"/>
    <w:rsid w:val="00CB3D00"/>
    <w:rsid w:val="00D0552E"/>
    <w:rsid w:val="00DF4744"/>
    <w:rsid w:val="00E1109E"/>
    <w:rsid w:val="00E86545"/>
    <w:rsid w:val="00EE1343"/>
    <w:rsid w:val="00EE44F0"/>
    <w:rsid w:val="00F60C06"/>
    <w:rsid w:val="00F656F7"/>
    <w:rsid w:val="00F73B38"/>
    <w:rsid w:val="00F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97E0D"/>
  <w15:docId w15:val="{52B39CCF-6DD6-4E86-9356-5C61FF34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Matej Maček</cp:lastModifiedBy>
  <cp:revision>3</cp:revision>
  <cp:lastPrinted>2014-03-10T12:13:00Z</cp:lastPrinted>
  <dcterms:created xsi:type="dcterms:W3CDTF">2021-03-02T07:50:00Z</dcterms:created>
  <dcterms:modified xsi:type="dcterms:W3CDTF">2022-01-18T11:54:00Z</dcterms:modified>
</cp:coreProperties>
</file>